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96677" w14:textId="77777777" w:rsidR="006E74E9" w:rsidRDefault="006E74E9" w:rsidP="006E74E9">
      <w:pPr>
        <w:jc w:val="right"/>
        <w:rPr>
          <w:b/>
          <w:color w:val="0000FF"/>
          <w:sz w:val="24"/>
          <w:szCs w:val="24"/>
        </w:rPr>
      </w:pPr>
      <w:r>
        <w:rPr>
          <w:rFonts w:ascii="Calibri" w:hAnsi="Calibri"/>
          <w:b/>
          <w:i/>
          <w:noProof/>
          <w:sz w:val="36"/>
          <w:szCs w:val="36"/>
          <w:lang w:eastAsia="ru-RU"/>
        </w:rPr>
        <w:drawing>
          <wp:inline distT="0" distB="0" distL="0" distR="0" wp14:anchorId="2073EEC1" wp14:editId="1A9B1345">
            <wp:extent cx="2609850" cy="523875"/>
            <wp:effectExtent l="1905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B3FCFF" w14:textId="77777777" w:rsidR="00FA1C0D" w:rsidRPr="00FA1C0D" w:rsidRDefault="00FA1C0D" w:rsidP="00FA1C0D">
      <w:pPr>
        <w:tabs>
          <w:tab w:val="left" w:pos="5670"/>
        </w:tabs>
        <w:spacing w:after="0"/>
        <w:jc w:val="right"/>
        <w:rPr>
          <w:rFonts w:ascii="Calibri" w:hAnsi="Calibri"/>
          <w:b/>
          <w:i/>
          <w:sz w:val="36"/>
          <w:szCs w:val="36"/>
        </w:rPr>
      </w:pPr>
      <w:r w:rsidRPr="00FA1C0D">
        <w:rPr>
          <w:rFonts w:ascii="Calibri" w:hAnsi="Calibri"/>
          <w:b/>
          <w:i/>
          <w:sz w:val="28"/>
          <w:szCs w:val="28"/>
        </w:rPr>
        <w:t>+7 (342) 243 35 63, +7 902 47 61786</w:t>
      </w:r>
    </w:p>
    <w:p w14:paraId="1BFD8660" w14:textId="77777777" w:rsidR="00FA1C0D" w:rsidRPr="00FA1C0D" w:rsidRDefault="00FA1C0D" w:rsidP="00FA1C0D">
      <w:pPr>
        <w:tabs>
          <w:tab w:val="left" w:pos="8004"/>
        </w:tabs>
        <w:spacing w:after="0"/>
        <w:jc w:val="right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FA1C0D">
        <w:rPr>
          <w:rFonts w:ascii="Calibri" w:hAnsi="Calibri"/>
          <w:b/>
          <w:i/>
          <w:sz w:val="28"/>
          <w:szCs w:val="28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FA1C0D">
        <w:rPr>
          <w:rFonts w:ascii="Calibri" w:hAnsi="Calibri"/>
          <w:b/>
          <w:i/>
          <w:sz w:val="28"/>
          <w:szCs w:val="28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FA1C0D">
        <w:rPr>
          <w:rFonts w:ascii="Calibri" w:hAnsi="Calibri"/>
          <w:b/>
          <w:i/>
          <w:sz w:val="28"/>
          <w:szCs w:val="28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14:paraId="6818CC24" w14:textId="77777777" w:rsidR="00FA1C0D" w:rsidRPr="00FA1C0D" w:rsidRDefault="00FA1C0D" w:rsidP="00FA1C0D">
      <w:pPr>
        <w:tabs>
          <w:tab w:val="left" w:pos="8004"/>
        </w:tabs>
        <w:spacing w:after="0"/>
        <w:jc w:val="right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FA1C0D">
        <w:rPr>
          <w:rFonts w:ascii="Calibri" w:hAnsi="Calibri"/>
          <w:b/>
          <w:i/>
          <w:sz w:val="28"/>
          <w:szCs w:val="28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FA1C0D">
        <w:rPr>
          <w:rFonts w:ascii="Calibri" w:hAnsi="Calibri"/>
          <w:b/>
          <w:i/>
          <w:sz w:val="28"/>
          <w:szCs w:val="28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FA1C0D">
        <w:rPr>
          <w:rFonts w:ascii="Calibri" w:hAnsi="Calibri"/>
          <w:b/>
          <w:i/>
          <w:sz w:val="28"/>
          <w:szCs w:val="28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14:paraId="0489A24C" w14:textId="2BFD1FA6" w:rsidR="006E74E9" w:rsidRDefault="006E74E9" w:rsidP="00FA1C0D">
      <w:pPr>
        <w:tabs>
          <w:tab w:val="left" w:pos="8004"/>
        </w:tabs>
        <w:jc w:val="right"/>
        <w:rPr>
          <w:rFonts w:ascii="Calibri" w:hAnsi="Calibri"/>
          <w:b/>
          <w:i/>
          <w:sz w:val="24"/>
          <w:szCs w:val="24"/>
        </w:rPr>
      </w:pPr>
      <w:r>
        <w:rPr>
          <w:b/>
          <w:color w:val="0000FF"/>
          <w:sz w:val="24"/>
          <w:szCs w:val="24"/>
        </w:rPr>
        <w:t xml:space="preserve">                              </w:t>
      </w:r>
    </w:p>
    <w:p w14:paraId="31460762" w14:textId="4E5C4E2A" w:rsidR="00F41FCD" w:rsidRDefault="00DD1A8A" w:rsidP="00BA7F74">
      <w:pPr>
        <w:tabs>
          <w:tab w:val="left" w:pos="8004"/>
        </w:tabs>
        <w:spacing w:after="0"/>
        <w:contextualSpacing/>
        <w:jc w:val="center"/>
        <w:rPr>
          <w:rFonts w:ascii="Calibri" w:hAnsi="Calibri"/>
          <w:b/>
          <w:i/>
          <w:color w:val="002060"/>
          <w:sz w:val="28"/>
          <w:szCs w:val="28"/>
        </w:rPr>
      </w:pPr>
      <w:r>
        <w:rPr>
          <w:rFonts w:ascii="Calibri" w:hAnsi="Calibri"/>
          <w:b/>
          <w:i/>
          <w:color w:val="002060"/>
          <w:sz w:val="28"/>
          <w:szCs w:val="28"/>
        </w:rPr>
        <w:t xml:space="preserve">СКИ-САФАРИ </w:t>
      </w:r>
      <w:r w:rsidR="00F41FCD">
        <w:rPr>
          <w:rFonts w:ascii="Calibri" w:hAnsi="Calibri"/>
          <w:b/>
          <w:i/>
          <w:color w:val="002060"/>
          <w:sz w:val="28"/>
          <w:szCs w:val="28"/>
        </w:rPr>
        <w:t>АЛЬПЫ</w:t>
      </w:r>
      <w:r w:rsidR="007A346E">
        <w:rPr>
          <w:rFonts w:ascii="Calibri" w:hAnsi="Calibri"/>
          <w:b/>
          <w:i/>
          <w:color w:val="002060"/>
          <w:sz w:val="28"/>
          <w:szCs w:val="28"/>
        </w:rPr>
        <w:t xml:space="preserve"> И ШВЕЙЦАРСКАЯ РИВЬЕРА</w:t>
      </w:r>
    </w:p>
    <w:p w14:paraId="2F23DDD4" w14:textId="26252A07" w:rsidR="0060322A" w:rsidRPr="00FA1C0D" w:rsidRDefault="00F41FCD" w:rsidP="00BA7F74">
      <w:pPr>
        <w:tabs>
          <w:tab w:val="left" w:pos="8004"/>
        </w:tabs>
        <w:spacing w:after="0"/>
        <w:contextualSpacing/>
        <w:jc w:val="center"/>
        <w:rPr>
          <w:rFonts w:ascii="Calibri" w:hAnsi="Calibri"/>
          <w:b/>
          <w:i/>
          <w:color w:val="002060"/>
          <w:sz w:val="28"/>
          <w:szCs w:val="28"/>
        </w:rPr>
      </w:pPr>
      <w:proofErr w:type="spellStart"/>
      <w:r>
        <w:rPr>
          <w:rFonts w:ascii="Calibri" w:hAnsi="Calibri"/>
          <w:b/>
          <w:i/>
          <w:color w:val="002060"/>
          <w:sz w:val="28"/>
          <w:szCs w:val="28"/>
        </w:rPr>
        <w:t>г</w:t>
      </w:r>
      <w:r w:rsidR="004278C4" w:rsidRPr="00FA1C0D">
        <w:rPr>
          <w:rFonts w:ascii="Calibri" w:hAnsi="Calibri"/>
          <w:b/>
          <w:i/>
          <w:color w:val="002060"/>
          <w:sz w:val="28"/>
          <w:szCs w:val="28"/>
        </w:rPr>
        <w:t>орнолыжно</w:t>
      </w:r>
      <w:proofErr w:type="spellEnd"/>
      <w:r w:rsidR="004278C4" w:rsidRPr="00FA1C0D">
        <w:rPr>
          <w:rFonts w:ascii="Calibri" w:hAnsi="Calibri"/>
          <w:b/>
          <w:i/>
          <w:color w:val="002060"/>
          <w:sz w:val="28"/>
          <w:szCs w:val="28"/>
        </w:rPr>
        <w:t>-</w:t>
      </w:r>
      <w:r w:rsidR="0060322A" w:rsidRPr="00FA1C0D">
        <w:rPr>
          <w:rFonts w:ascii="Calibri" w:hAnsi="Calibri"/>
          <w:b/>
          <w:i/>
          <w:color w:val="002060"/>
          <w:sz w:val="28"/>
          <w:szCs w:val="28"/>
        </w:rPr>
        <w:t>экскурсионный тур</w:t>
      </w:r>
    </w:p>
    <w:p w14:paraId="0E01EBE7" w14:textId="39BF99C2" w:rsidR="0060322A" w:rsidRDefault="00B30DE7" w:rsidP="007A346E">
      <w:pPr>
        <w:tabs>
          <w:tab w:val="left" w:pos="8004"/>
        </w:tabs>
        <w:spacing w:after="0"/>
        <w:contextualSpacing/>
        <w:jc w:val="center"/>
        <w:rPr>
          <w:rFonts w:ascii="Calibri" w:hAnsi="Calibri"/>
          <w:b/>
          <w:i/>
          <w:color w:val="002060"/>
          <w:sz w:val="28"/>
          <w:szCs w:val="28"/>
        </w:rPr>
      </w:pPr>
      <w:r w:rsidRPr="00FA1C0D">
        <w:rPr>
          <w:rFonts w:ascii="Calibri" w:hAnsi="Calibri"/>
          <w:b/>
          <w:i/>
          <w:color w:val="002060"/>
          <w:sz w:val="28"/>
          <w:szCs w:val="28"/>
        </w:rPr>
        <w:t>Лион</w:t>
      </w:r>
      <w:r w:rsidR="004278C4" w:rsidRPr="00FA1C0D">
        <w:rPr>
          <w:rFonts w:ascii="Calibri" w:hAnsi="Calibri"/>
          <w:b/>
          <w:i/>
          <w:color w:val="002060"/>
          <w:sz w:val="28"/>
          <w:szCs w:val="28"/>
        </w:rPr>
        <w:t xml:space="preserve"> – </w:t>
      </w:r>
      <w:r w:rsidRPr="00FA1C0D">
        <w:rPr>
          <w:rFonts w:ascii="Calibri" w:hAnsi="Calibri"/>
          <w:b/>
          <w:i/>
          <w:color w:val="002060"/>
          <w:sz w:val="28"/>
          <w:szCs w:val="28"/>
        </w:rPr>
        <w:t xml:space="preserve">Лез </w:t>
      </w:r>
      <w:proofErr w:type="spellStart"/>
      <w:r w:rsidRPr="00FA1C0D">
        <w:rPr>
          <w:rFonts w:ascii="Calibri" w:hAnsi="Calibri"/>
          <w:b/>
          <w:i/>
          <w:color w:val="002060"/>
          <w:sz w:val="28"/>
          <w:szCs w:val="28"/>
        </w:rPr>
        <w:t>Ар</w:t>
      </w:r>
      <w:r w:rsidR="00BA7F74" w:rsidRPr="00FA1C0D">
        <w:rPr>
          <w:rFonts w:ascii="Calibri" w:hAnsi="Calibri"/>
          <w:b/>
          <w:i/>
          <w:color w:val="002060"/>
          <w:sz w:val="28"/>
          <w:szCs w:val="28"/>
        </w:rPr>
        <w:t>к</w:t>
      </w:r>
      <w:proofErr w:type="spellEnd"/>
      <w:r w:rsidR="004278C4" w:rsidRPr="00FA1C0D">
        <w:rPr>
          <w:rFonts w:ascii="Calibri" w:hAnsi="Calibri"/>
          <w:b/>
          <w:i/>
          <w:color w:val="002060"/>
          <w:sz w:val="28"/>
          <w:szCs w:val="28"/>
        </w:rPr>
        <w:t xml:space="preserve"> –</w:t>
      </w:r>
      <w:r w:rsidRPr="00FA1C0D">
        <w:rPr>
          <w:rFonts w:ascii="Calibri" w:hAnsi="Calibri"/>
          <w:b/>
          <w:i/>
          <w:color w:val="002060"/>
          <w:sz w:val="28"/>
          <w:szCs w:val="28"/>
        </w:rPr>
        <w:t xml:space="preserve"> </w:t>
      </w:r>
      <w:proofErr w:type="spellStart"/>
      <w:r w:rsidR="007A346E">
        <w:rPr>
          <w:rFonts w:ascii="Calibri" w:hAnsi="Calibri"/>
          <w:b/>
          <w:i/>
          <w:color w:val="002060"/>
          <w:sz w:val="28"/>
          <w:szCs w:val="28"/>
        </w:rPr>
        <w:t>Брид</w:t>
      </w:r>
      <w:proofErr w:type="spellEnd"/>
      <w:r w:rsidRPr="00FA1C0D">
        <w:rPr>
          <w:rFonts w:ascii="Calibri" w:hAnsi="Calibri"/>
          <w:b/>
          <w:i/>
          <w:color w:val="002060"/>
          <w:sz w:val="28"/>
          <w:szCs w:val="28"/>
        </w:rPr>
        <w:t xml:space="preserve"> </w:t>
      </w:r>
      <w:proofErr w:type="spellStart"/>
      <w:r w:rsidRPr="00FA1C0D">
        <w:rPr>
          <w:rFonts w:ascii="Calibri" w:hAnsi="Calibri"/>
          <w:b/>
          <w:i/>
          <w:color w:val="002060"/>
          <w:sz w:val="28"/>
          <w:szCs w:val="28"/>
        </w:rPr>
        <w:t>Ле</w:t>
      </w:r>
      <w:proofErr w:type="spellEnd"/>
      <w:r w:rsidRPr="00FA1C0D">
        <w:rPr>
          <w:rFonts w:ascii="Calibri" w:hAnsi="Calibri"/>
          <w:b/>
          <w:i/>
          <w:color w:val="002060"/>
          <w:sz w:val="28"/>
          <w:szCs w:val="28"/>
        </w:rPr>
        <w:t xml:space="preserve"> Бен </w:t>
      </w:r>
      <w:r w:rsidR="004278C4" w:rsidRPr="00FA1C0D">
        <w:rPr>
          <w:rFonts w:ascii="Calibri" w:hAnsi="Calibri"/>
          <w:b/>
          <w:i/>
          <w:color w:val="002060"/>
          <w:sz w:val="28"/>
          <w:szCs w:val="28"/>
        </w:rPr>
        <w:t xml:space="preserve">– </w:t>
      </w:r>
      <w:r w:rsidR="00275F98">
        <w:rPr>
          <w:rFonts w:ascii="Calibri" w:hAnsi="Calibri"/>
          <w:b/>
          <w:i/>
          <w:color w:val="002060"/>
          <w:sz w:val="28"/>
          <w:szCs w:val="28"/>
        </w:rPr>
        <w:t xml:space="preserve">Эвиан </w:t>
      </w:r>
      <w:proofErr w:type="spellStart"/>
      <w:r w:rsidR="00275F98">
        <w:rPr>
          <w:rFonts w:ascii="Calibri" w:hAnsi="Calibri"/>
          <w:b/>
          <w:i/>
          <w:color w:val="002060"/>
          <w:sz w:val="28"/>
          <w:szCs w:val="28"/>
        </w:rPr>
        <w:t>Ле</w:t>
      </w:r>
      <w:proofErr w:type="spellEnd"/>
      <w:r w:rsidR="00275F98">
        <w:rPr>
          <w:rFonts w:ascii="Calibri" w:hAnsi="Calibri"/>
          <w:b/>
          <w:i/>
          <w:color w:val="002060"/>
          <w:sz w:val="28"/>
          <w:szCs w:val="28"/>
        </w:rPr>
        <w:t xml:space="preserve"> Бен – </w:t>
      </w:r>
      <w:proofErr w:type="spellStart"/>
      <w:r w:rsidR="007A346E" w:rsidRPr="00DD1A8A">
        <w:rPr>
          <w:rFonts w:ascii="Calibri" w:hAnsi="Calibri"/>
          <w:b/>
          <w:i/>
          <w:color w:val="44546A" w:themeColor="text2"/>
          <w:sz w:val="28"/>
          <w:szCs w:val="28"/>
        </w:rPr>
        <w:t>Монтр</w:t>
      </w:r>
      <w:r w:rsidR="007D7DF8" w:rsidRPr="00DD1A8A">
        <w:rPr>
          <w:rFonts w:ascii="Calibri" w:hAnsi="Calibri"/>
          <w:b/>
          <w:i/>
          <w:color w:val="44546A" w:themeColor="text2"/>
          <w:sz w:val="28"/>
          <w:szCs w:val="28"/>
        </w:rPr>
        <w:t>ё</w:t>
      </w:r>
      <w:proofErr w:type="spellEnd"/>
      <w:r w:rsidR="007A346E" w:rsidRPr="00275F98">
        <w:rPr>
          <w:rFonts w:ascii="Calibri" w:hAnsi="Calibri"/>
          <w:b/>
          <w:i/>
          <w:color w:val="FF0000"/>
          <w:sz w:val="28"/>
          <w:szCs w:val="28"/>
        </w:rPr>
        <w:t xml:space="preserve"> </w:t>
      </w:r>
      <w:r w:rsidR="007A346E">
        <w:rPr>
          <w:rFonts w:ascii="Calibri" w:hAnsi="Calibri"/>
          <w:b/>
          <w:i/>
          <w:color w:val="002060"/>
          <w:sz w:val="28"/>
          <w:szCs w:val="28"/>
        </w:rPr>
        <w:t xml:space="preserve">– Лозанна </w:t>
      </w:r>
      <w:r w:rsidR="007B1EA1">
        <w:rPr>
          <w:rFonts w:ascii="Calibri" w:hAnsi="Calibri"/>
          <w:b/>
          <w:i/>
          <w:color w:val="002060"/>
          <w:sz w:val="28"/>
          <w:szCs w:val="28"/>
        </w:rPr>
        <w:t>–</w:t>
      </w:r>
      <w:r w:rsidR="00DD1A8A">
        <w:rPr>
          <w:rFonts w:ascii="Calibri" w:hAnsi="Calibri"/>
          <w:b/>
          <w:i/>
          <w:color w:val="002060"/>
          <w:sz w:val="28"/>
          <w:szCs w:val="28"/>
        </w:rPr>
        <w:t xml:space="preserve"> </w:t>
      </w:r>
      <w:proofErr w:type="spellStart"/>
      <w:r w:rsidR="00DD1A8A">
        <w:rPr>
          <w:rFonts w:ascii="Calibri" w:hAnsi="Calibri"/>
          <w:b/>
          <w:i/>
          <w:color w:val="002060"/>
          <w:sz w:val="28"/>
          <w:szCs w:val="28"/>
        </w:rPr>
        <w:t>Тонон</w:t>
      </w:r>
      <w:proofErr w:type="spellEnd"/>
      <w:r w:rsidR="00DD1A8A">
        <w:rPr>
          <w:rFonts w:ascii="Calibri" w:hAnsi="Calibri"/>
          <w:b/>
          <w:i/>
          <w:color w:val="002060"/>
          <w:sz w:val="28"/>
          <w:szCs w:val="28"/>
        </w:rPr>
        <w:t xml:space="preserve"> –</w:t>
      </w:r>
      <w:r w:rsidRPr="00FA1C0D">
        <w:rPr>
          <w:rFonts w:ascii="Calibri" w:hAnsi="Calibri"/>
          <w:b/>
          <w:i/>
          <w:color w:val="002060"/>
          <w:sz w:val="28"/>
          <w:szCs w:val="28"/>
        </w:rPr>
        <w:t>Милан</w:t>
      </w:r>
      <w:r w:rsidR="007B1EA1">
        <w:rPr>
          <w:rFonts w:ascii="Calibri" w:hAnsi="Calibri"/>
          <w:b/>
          <w:i/>
          <w:color w:val="002060"/>
          <w:sz w:val="28"/>
          <w:szCs w:val="28"/>
        </w:rPr>
        <w:t xml:space="preserve"> </w:t>
      </w:r>
    </w:p>
    <w:p w14:paraId="13C831DF" w14:textId="77777777" w:rsidR="00FA1C0D" w:rsidRPr="00FA1C0D" w:rsidRDefault="00FA1C0D" w:rsidP="00BA7F74">
      <w:pPr>
        <w:tabs>
          <w:tab w:val="left" w:pos="8004"/>
        </w:tabs>
        <w:spacing w:after="0"/>
        <w:contextualSpacing/>
        <w:jc w:val="center"/>
        <w:rPr>
          <w:rFonts w:ascii="Calibri" w:hAnsi="Calibri"/>
          <w:b/>
          <w:i/>
          <w:color w:val="002060"/>
          <w:sz w:val="28"/>
          <w:szCs w:val="28"/>
        </w:rPr>
      </w:pPr>
    </w:p>
    <w:p w14:paraId="74E6B134" w14:textId="3621A984" w:rsidR="00B30DE7" w:rsidRPr="00FA1C0D" w:rsidRDefault="0067407C" w:rsidP="004278C4">
      <w:pPr>
        <w:tabs>
          <w:tab w:val="left" w:pos="8004"/>
        </w:tabs>
        <w:jc w:val="both"/>
        <w:rPr>
          <w:rFonts w:ascii="Calibri" w:hAnsi="Calibri"/>
          <w:b/>
          <w:i/>
          <w:color w:val="1F4E79" w:themeColor="accent1" w:themeShade="80"/>
          <w:sz w:val="28"/>
          <w:szCs w:val="28"/>
        </w:rPr>
      </w:pPr>
      <w:r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Тур в Альпы</w:t>
      </w:r>
      <w:r w:rsidR="004278C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– </w:t>
      </w:r>
      <w:r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это тур в </w:t>
      </w:r>
      <w:r w:rsid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б</w:t>
      </w:r>
      <w:r w:rsidR="00EF7EB3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ол</w:t>
      </w:r>
      <w:r w:rsidR="00B37EA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ь</w:t>
      </w:r>
      <w:r w:rsidR="00EF7EB3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шие </w:t>
      </w:r>
      <w:r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горы, </w:t>
      </w:r>
      <w:r w:rsid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где </w:t>
      </w:r>
      <w:r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вы можете </w:t>
      </w:r>
      <w:r w:rsidR="00A660EE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кататься на ледниках</w:t>
      </w:r>
      <w:r w:rsidR="004278C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,</w:t>
      </w:r>
      <w:r w:rsidR="00A660EE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тренироваться в </w:t>
      </w:r>
      <w:proofErr w:type="spellStart"/>
      <w:r w:rsidR="00A660EE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сноупарках</w:t>
      </w:r>
      <w:proofErr w:type="spellEnd"/>
      <w:r w:rsidR="00B30DE7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, </w:t>
      </w:r>
      <w:r w:rsid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а можете гулять по горным тропинкам, любоваться первоцветами или подняться в высокогорные деревушки на снегоступах</w:t>
      </w:r>
      <w:r w:rsidR="00B30DE7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. </w:t>
      </w:r>
      <w:r w:rsidR="00E0152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Чистейши</w:t>
      </w:r>
      <w:r w:rsidR="00B97A29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й</w:t>
      </w:r>
      <w:r w:rsidR="00E0152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воздух, минеральная вода прямо из</w:t>
      </w:r>
      <w:r w:rsidR="004278C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-под крана</w:t>
      </w:r>
      <w:r w:rsidR="00E0152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, яркое солнце</w:t>
      </w:r>
      <w:r w:rsidR="004278C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, –</w:t>
      </w:r>
      <w:r w:rsidR="00E0152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вс</w:t>
      </w:r>
      <w:r w:rsidR="004278C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ё</w:t>
      </w:r>
      <w:r w:rsidR="00EF7EB3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</w:t>
      </w:r>
      <w:r w:rsidR="00E0152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это альпийс</w:t>
      </w:r>
      <w:r w:rsidR="00B97A29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к</w:t>
      </w:r>
      <w:r w:rsidR="00E0152D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ие каникулы.</w:t>
      </w:r>
    </w:p>
    <w:p w14:paraId="7AC3C73E" w14:textId="03640143" w:rsidR="0060322A" w:rsidRPr="00FA1C0D" w:rsidRDefault="00E0152D" w:rsidP="004278C4">
      <w:pPr>
        <w:tabs>
          <w:tab w:val="left" w:pos="8004"/>
        </w:tabs>
        <w:jc w:val="both"/>
        <w:rPr>
          <w:rFonts w:ascii="Calibri" w:hAnsi="Calibri"/>
          <w:b/>
          <w:i/>
          <w:color w:val="1F4E79" w:themeColor="accent1" w:themeShade="80"/>
          <w:sz w:val="28"/>
          <w:szCs w:val="28"/>
        </w:rPr>
      </w:pPr>
      <w:r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А ещ</w:t>
      </w:r>
      <w:r w:rsid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ё</w:t>
      </w:r>
      <w:r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мы приглашаем вас</w:t>
      </w:r>
      <w:r w:rsidR="00B30DE7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</w:t>
      </w:r>
      <w:r w:rsidR="00BA7F7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посети</w:t>
      </w:r>
      <w:r w:rsidR="004278C4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ть </w:t>
      </w:r>
      <w:r w:rsid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самые респектабельные курорты Швейцарской Ривьеры, расположенные вокруг Женевского озера, средневековые замки и музеи с богатейшими коллекциями. Ну и конечно, мы не забудем про сыры и вина. Вы узнаете, что </w:t>
      </w:r>
      <w:proofErr w:type="spellStart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Chateau</w:t>
      </w:r>
      <w:proofErr w:type="spellEnd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</w:t>
      </w:r>
      <w:proofErr w:type="spellStart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de</w:t>
      </w:r>
      <w:proofErr w:type="spellEnd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</w:t>
      </w:r>
      <w:proofErr w:type="spellStart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Ripaille</w:t>
      </w:r>
      <w:proofErr w:type="spellEnd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(Шато де </w:t>
      </w:r>
      <w:proofErr w:type="spellStart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Рипай</w:t>
      </w:r>
      <w:proofErr w:type="spellEnd"/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)</w:t>
      </w:r>
      <w:r w:rsid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–</w:t>
      </w:r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это</w:t>
      </w:r>
      <w:r w:rsid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</w:t>
      </w:r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не только старинный замок</w:t>
      </w:r>
      <w:r w:rsid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>,</w:t>
      </w:r>
      <w:r w:rsidR="007B1EA1" w:rsidRPr="007B1EA1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но и одно их лучших белых вин Франции.</w:t>
      </w:r>
      <w:r w:rsidR="00B97A29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 xml:space="preserve"> </w:t>
      </w:r>
      <w:r w:rsidR="008A2306" w:rsidRPr="00FA1C0D">
        <w:rPr>
          <w:rFonts w:ascii="Calibri" w:hAnsi="Calibri"/>
          <w:b/>
          <w:i/>
          <w:color w:val="1F4E79" w:themeColor="accent1" w:themeShade="80"/>
          <w:sz w:val="28"/>
          <w:szCs w:val="28"/>
        </w:rPr>
        <w:t>Будет вкусно и интересно, присоединяйтесь!</w:t>
      </w:r>
    </w:p>
    <w:p w14:paraId="08D8752E" w14:textId="6B78B3CE" w:rsidR="00F16FD5" w:rsidRPr="00FA1C0D" w:rsidRDefault="00B30DE7" w:rsidP="00FA1C0D">
      <w:pPr>
        <w:tabs>
          <w:tab w:val="left" w:pos="8004"/>
        </w:tabs>
        <w:jc w:val="center"/>
        <w:rPr>
          <w:rFonts w:ascii="Calibri" w:hAnsi="Calibri"/>
          <w:b/>
          <w:i/>
          <w:color w:val="002060"/>
          <w:sz w:val="28"/>
          <w:szCs w:val="28"/>
        </w:rPr>
      </w:pPr>
      <w:r>
        <w:rPr>
          <w:rFonts w:ascii="Calibri" w:hAnsi="Calibri"/>
          <w:b/>
          <w:i/>
          <w:color w:val="002060"/>
          <w:sz w:val="28"/>
          <w:szCs w:val="28"/>
        </w:rPr>
        <w:t xml:space="preserve">23 января – </w:t>
      </w:r>
      <w:r w:rsidR="00D35E07">
        <w:rPr>
          <w:rFonts w:ascii="Calibri" w:hAnsi="Calibri"/>
          <w:b/>
          <w:i/>
          <w:color w:val="002060"/>
          <w:sz w:val="28"/>
          <w:szCs w:val="28"/>
        </w:rPr>
        <w:t>6</w:t>
      </w:r>
      <w:r>
        <w:rPr>
          <w:rFonts w:ascii="Calibri" w:hAnsi="Calibri"/>
          <w:b/>
          <w:i/>
          <w:color w:val="002060"/>
          <w:sz w:val="28"/>
          <w:szCs w:val="28"/>
        </w:rPr>
        <w:t xml:space="preserve"> февраля</w:t>
      </w:r>
      <w:r w:rsidR="004278C4">
        <w:rPr>
          <w:rFonts w:ascii="Calibri" w:hAnsi="Calibri"/>
          <w:b/>
          <w:i/>
          <w:color w:val="002060"/>
          <w:sz w:val="28"/>
          <w:szCs w:val="28"/>
        </w:rPr>
        <w:t xml:space="preserve"> 2027</w:t>
      </w:r>
      <w:r>
        <w:rPr>
          <w:rFonts w:ascii="Calibri" w:hAnsi="Calibri"/>
          <w:b/>
          <w:i/>
          <w:color w:val="002060"/>
          <w:sz w:val="28"/>
          <w:szCs w:val="28"/>
        </w:rPr>
        <w:t xml:space="preserve"> </w:t>
      </w:r>
      <w:r w:rsidR="004278C4">
        <w:rPr>
          <w:rFonts w:ascii="Calibri" w:hAnsi="Calibri"/>
          <w:b/>
          <w:i/>
          <w:color w:val="002060"/>
          <w:sz w:val="28"/>
          <w:szCs w:val="28"/>
        </w:rPr>
        <w:t>(</w:t>
      </w:r>
      <w:r>
        <w:rPr>
          <w:rFonts w:ascii="Calibri" w:hAnsi="Calibri"/>
          <w:b/>
          <w:i/>
          <w:color w:val="002060"/>
          <w:sz w:val="28"/>
          <w:szCs w:val="28"/>
        </w:rPr>
        <w:t>15 дней /14 ночей</w:t>
      </w:r>
      <w:r w:rsidR="004278C4">
        <w:rPr>
          <w:rFonts w:ascii="Calibri" w:hAnsi="Calibri"/>
          <w:b/>
          <w:i/>
          <w:color w:val="002060"/>
          <w:sz w:val="28"/>
          <w:szCs w:val="28"/>
        </w:rPr>
        <w:t>)</w:t>
      </w:r>
    </w:p>
    <w:tbl>
      <w:tblPr>
        <w:tblW w:w="10456" w:type="dxa"/>
        <w:tblLook w:val="04A0" w:firstRow="1" w:lastRow="0" w:firstColumn="1" w:lastColumn="0" w:noHBand="0" w:noVBand="1"/>
      </w:tblPr>
      <w:tblGrid>
        <w:gridCol w:w="1696"/>
        <w:gridCol w:w="8760"/>
      </w:tblGrid>
      <w:tr w:rsidR="00C51CD7" w:rsidRPr="00FA1C0D" w14:paraId="2674915D" w14:textId="77777777" w:rsidTr="00725CF0">
        <w:trPr>
          <w:trHeight w:val="27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B4F30" w14:textId="77777777" w:rsidR="00FA1C0D" w:rsidRPr="00FA1C0D" w:rsidRDefault="00FA1C0D" w:rsidP="00C51CD7">
            <w:pPr>
              <w:spacing w:after="0" w:line="36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8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9E935" w14:textId="38E7061E" w:rsidR="00FA1C0D" w:rsidRPr="00FA1C0D" w:rsidRDefault="00FA1C0D" w:rsidP="00C51CD7">
            <w:pPr>
              <w:pStyle w:val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A1C0D">
              <w:rPr>
                <w:rFonts w:asciiTheme="minorHAnsi" w:hAnsiTheme="minorHAnsi" w:cstheme="minorHAnsi"/>
                <w:sz w:val="24"/>
                <w:szCs w:val="24"/>
              </w:rPr>
              <w:t>Программа тура</w:t>
            </w:r>
          </w:p>
        </w:tc>
      </w:tr>
      <w:tr w:rsidR="00C51CD7" w:rsidRPr="00FA1C0D" w14:paraId="4FD17496" w14:textId="77777777" w:rsidTr="00725CF0">
        <w:trPr>
          <w:trHeight w:val="62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1896" w14:textId="1DE0E077" w:rsidR="00206A92" w:rsidRPr="00FA1C0D" w:rsidRDefault="00FA1C0D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23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01924" w14:textId="37653132" w:rsidR="00206A92" w:rsidRPr="00FA1C0D" w:rsidRDefault="00430CAD" w:rsidP="00FA1C0D">
            <w:pPr>
              <w:pStyle w:val="1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Прил</w:t>
            </w:r>
            <w:r w:rsid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ё</w:t>
            </w:r>
            <w:r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т в </w:t>
            </w:r>
            <w:r w:rsid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Лион</w:t>
            </w:r>
            <w:r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, </w:t>
            </w:r>
            <w:r w:rsidR="00206A92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трансфер в </w:t>
            </w:r>
            <w:r w:rsidR="00AB0385" w:rsidRPr="00FA1C0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Лез </w:t>
            </w:r>
            <w:proofErr w:type="spellStart"/>
            <w:r w:rsidR="00AB0385" w:rsidRPr="00FA1C0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Арк</w:t>
            </w:r>
            <w:proofErr w:type="spellEnd"/>
            <w:r w:rsidR="00AB0385" w:rsidRPr="00FA1C0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 1950 </w:t>
            </w:r>
            <w:r w:rsidR="00FA1C0D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с </w:t>
            </w:r>
            <w:r w:rsidR="00206A92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заез</w:t>
            </w:r>
            <w:r w:rsidR="0044516C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д</w:t>
            </w:r>
            <w:r w:rsid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ом</w:t>
            </w:r>
            <w:r w:rsidR="00206A92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в супермаркет</w:t>
            </w:r>
            <w:r w:rsid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за продуктами, </w:t>
            </w:r>
            <w:r w:rsidR="00206A92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заселен</w:t>
            </w:r>
            <w:r w:rsidR="00AB0385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ие в </w:t>
            </w:r>
            <w:r w:rsidR="00BF427B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апартаменты</w:t>
            </w:r>
            <w:r w:rsidR="00AB0385" w:rsidRP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4* с бассейном</w:t>
            </w:r>
            <w:r w:rsidR="00FA1C0D">
              <w:rPr>
                <w:rFonts w:asciiTheme="minorHAnsi" w:hAnsiTheme="minorHAnsi" w:cstheme="minorHAnsi"/>
                <w:b w:val="0"/>
                <w:sz w:val="24"/>
                <w:szCs w:val="24"/>
              </w:rPr>
              <w:t>.</w:t>
            </w:r>
          </w:p>
        </w:tc>
      </w:tr>
      <w:tr w:rsidR="00C51CD7" w:rsidRPr="00FA1C0D" w14:paraId="3B7D0F99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277A8" w14:textId="2F7515FF" w:rsidR="00AB0385" w:rsidRPr="00FA1C0D" w:rsidRDefault="00FA1C0D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24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5E3F7" w14:textId="77777777" w:rsidR="00C51CD7" w:rsidRDefault="00AB0385" w:rsidP="00FA1C0D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 w:rsidR="00FA1C0D"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A1C0D"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Лез</w:t>
            </w:r>
            <w:proofErr w:type="gramEnd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Арк</w:t>
            </w:r>
            <w:proofErr w:type="spellEnd"/>
            <w:r w:rsid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Плань</w:t>
            </w:r>
            <w:proofErr w:type="spellEnd"/>
            <w:r w:rsidR="00C51CD7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0F6547B8" w14:textId="78EFCBE2" w:rsidR="00AB0385" w:rsidRPr="00FA1C0D" w:rsidRDefault="00C51CD7" w:rsidP="007B1EA1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Вечером </w:t>
            </w:r>
            <w:r w:rsidR="007B1EA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посещение бассейна, ужин,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накомство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группы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</w:tc>
      </w:tr>
      <w:tr w:rsidR="00C51CD7" w:rsidRPr="00FA1C0D" w14:paraId="07E16D8B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2B6F" w14:textId="163DB659" w:rsidR="00AB038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25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5ADA" w14:textId="77777777" w:rsidR="00C51CD7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Лез</w:t>
            </w:r>
            <w:proofErr w:type="gramEnd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Арк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Плань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7EAB2CC5" w14:textId="3E1AE9D0" w:rsidR="00AB0385" w:rsidRPr="00FA1C0D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Вечером </w:t>
            </w:r>
            <w:r w:rsidR="00AB0385" w:rsidRPr="00FA1C0D">
              <w:rPr>
                <w:rFonts w:cstheme="minorHAnsi"/>
                <w:sz w:val="24"/>
                <w:szCs w:val="24"/>
              </w:rPr>
              <w:t>"Устричный вечер", общий ужин с морепродуктами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C51CD7" w:rsidRPr="00FA1C0D" w14:paraId="501F7F97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4173B" w14:textId="744E4816" w:rsidR="00AB038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4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26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DE92" w14:textId="77777777" w:rsidR="00C51CD7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Лез</w:t>
            </w:r>
            <w:proofErr w:type="gramEnd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Арк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Плань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5F6C12F1" w14:textId="5444505F" w:rsidR="00AB0385" w:rsidRPr="00FA1C0D" w:rsidRDefault="006A6198" w:rsidP="001514DF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Во второй половине дня 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поездка в </w:t>
            </w:r>
            <w:proofErr w:type="spellStart"/>
            <w:r w:rsidR="007D7DF8"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Альбер</w:t>
            </w:r>
            <w:r w:rsidR="001514DF"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виль</w:t>
            </w:r>
            <w:proofErr w:type="spellEnd"/>
            <w:r w:rsidR="001514DF"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,</w:t>
            </w:r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посещение </w:t>
            </w:r>
            <w:proofErr w:type="spellStart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броканта</w:t>
            </w:r>
            <w:proofErr w:type="spellEnd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</w:tc>
      </w:tr>
      <w:tr w:rsidR="00C51CD7" w:rsidRPr="00FA1C0D" w14:paraId="0A255DB1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AE1A" w14:textId="634588E5" w:rsidR="00AB038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27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8F6DD" w14:textId="77777777" w:rsidR="00AB0385" w:rsidRDefault="00C51CD7" w:rsidP="001514DF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Лез</w:t>
            </w:r>
            <w:proofErr w:type="gramEnd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Арк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Плань</w:t>
            </w:r>
            <w:proofErr w:type="spellEnd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281A0B04" w14:textId="55DA3F1A" w:rsidR="001514DF" w:rsidRPr="00C51CD7" w:rsidRDefault="001514DF" w:rsidP="001514DF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Вечером посещение бассейна, ужин.</w:t>
            </w:r>
          </w:p>
        </w:tc>
      </w:tr>
      <w:tr w:rsidR="00C51CD7" w:rsidRPr="00FA1C0D" w14:paraId="7709E74D" w14:textId="77777777" w:rsidTr="00725CF0">
        <w:trPr>
          <w:trHeight w:val="6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7FC7B" w14:textId="27037718" w:rsidR="00AB038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6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28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6F546" w14:textId="77777777" w:rsidR="00C51CD7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Лез</w:t>
            </w:r>
            <w:proofErr w:type="gramEnd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Арк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Плань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39EDE8D4" w14:textId="3CDFFB46" w:rsidR="00AB0385" w:rsidRPr="00FA1C0D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Во второй половине дня </w:t>
            </w:r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поездка в </w:t>
            </w:r>
            <w:proofErr w:type="spellStart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Бург</w:t>
            </w:r>
            <w:proofErr w:type="spellEnd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Сант</w:t>
            </w:r>
            <w:proofErr w:type="spellEnd"/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Морис,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э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кскурсия  на сыроварню.</w:t>
            </w:r>
          </w:p>
        </w:tc>
      </w:tr>
      <w:tr w:rsidR="00C51CD7" w:rsidRPr="00FA1C0D" w14:paraId="0404B719" w14:textId="77777777" w:rsidTr="00725CF0">
        <w:trPr>
          <w:trHeight w:val="63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7074" w14:textId="4DBEA5EB" w:rsidR="00AB038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7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29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6FB76" w14:textId="77777777" w:rsidR="00C51CD7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Лез</w:t>
            </w:r>
            <w:proofErr w:type="gramEnd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Арк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и </w:t>
            </w: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Плань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3615F92B" w14:textId="60363757" w:rsidR="00AB0385" w:rsidRPr="00FA1C0D" w:rsidRDefault="00C51CD7" w:rsidP="00C51CD7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Вечером </w:t>
            </w:r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посещение бассейна, ужин.</w:t>
            </w:r>
          </w:p>
        </w:tc>
      </w:tr>
      <w:tr w:rsidR="00C51CD7" w:rsidRPr="00FA1C0D" w14:paraId="58D5E089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BFE8" w14:textId="744BFC92" w:rsidR="00F16FD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30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E1EF0" w14:textId="6C575F81" w:rsidR="00F16FD5" w:rsidRPr="00FA1C0D" w:rsidRDefault="001514DF" w:rsidP="001514DF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Переезд в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Брид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Бен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. Заселение в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отель, посещение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спа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-комплекса.</w:t>
            </w:r>
            <w:r w:rsidR="00275F98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51CD7" w:rsidRPr="00FA1C0D" w14:paraId="498840F6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3D1A5" w14:textId="45417E76" w:rsidR="00F16FD5" w:rsidRPr="00FA1C0D" w:rsidRDefault="00C51CD7" w:rsidP="00C51CD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9 день/</w:t>
            </w:r>
            <w:r w:rsidR="00AB0385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31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3270E" w14:textId="77777777" w:rsidR="00DD1A8A" w:rsidRDefault="00DD1A8A" w:rsidP="001930B8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Завтрак в отеле.</w:t>
            </w:r>
          </w:p>
          <w:p w14:paraId="335E73AB" w14:textId="0E34A4AA" w:rsidR="00F16FD5" w:rsidRPr="00FA1C0D" w:rsidRDefault="001514DF" w:rsidP="00DD1A8A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Поездка в </w:t>
            </w:r>
            <w:proofErr w:type="spellStart"/>
            <w:r w:rsidR="007D7DF8"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Валь</w:t>
            </w:r>
            <w:r w:rsidR="00DD1A8A"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м</w:t>
            </w:r>
            <w:r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орель</w:t>
            </w:r>
            <w:proofErr w:type="spellEnd"/>
            <w:r w:rsidR="00C51CD7"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 w:rsidRPr="00DD1A8A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После катания посещение термального комплекса Ля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Лешер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</w:tc>
      </w:tr>
      <w:tr w:rsidR="00C51CD7" w:rsidRPr="00FA1C0D" w14:paraId="4B58B068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0EF0B" w14:textId="2FF9CA1D" w:rsidR="006E6D9B" w:rsidRPr="00FA1C0D" w:rsidRDefault="00725CF0" w:rsidP="00725CF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>10 день/01.02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B076F" w14:textId="77777777" w:rsidR="00DD1A8A" w:rsidRDefault="00DD1A8A" w:rsidP="00FA1C0D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Завтрак в отеле.</w:t>
            </w:r>
          </w:p>
          <w:p w14:paraId="6F4F2C05" w14:textId="6C270FAC" w:rsidR="006E6D9B" w:rsidRPr="00FA1C0D" w:rsidRDefault="001514DF" w:rsidP="00FA1C0D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Поездка в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Межев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 После катания прогулка по курорту.</w:t>
            </w:r>
          </w:p>
        </w:tc>
      </w:tr>
      <w:tr w:rsidR="00C51CD7" w:rsidRPr="00FA1C0D" w14:paraId="671A7507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9F12C" w14:textId="47D2EB21" w:rsidR="00BF427B" w:rsidRPr="00FA1C0D" w:rsidRDefault="00725CF0" w:rsidP="00725CF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11 день/0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7A301" w14:textId="637238B6" w:rsidR="00725CF0" w:rsidRDefault="00DD1A8A" w:rsidP="00725CF0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Завтрак в отеле. </w:t>
            </w:r>
            <w:r w:rsidR="00C51CD7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Катани</w:t>
            </w:r>
            <w:r w:rsidR="00C51CD7"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  <w:r w:rsidR="00C51CD7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C51CD7"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="00C51CD7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регионе Три</w:t>
            </w:r>
            <w:r w:rsidR="00C51CD7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1930B8">
              <w:rPr>
                <w:rFonts w:eastAsia="Times New Roman" w:cstheme="minorHAnsi"/>
                <w:sz w:val="24"/>
                <w:szCs w:val="24"/>
                <w:lang w:eastAsia="ru-RU"/>
              </w:rPr>
              <w:t>Д</w:t>
            </w:r>
            <w:r w:rsidR="00C51CD7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олин</w:t>
            </w:r>
            <w:r w:rsidR="001514DF">
              <w:rPr>
                <w:rFonts w:eastAsia="Times New Roman" w:cstheme="minorHAnsi"/>
                <w:sz w:val="24"/>
                <w:szCs w:val="24"/>
                <w:lang w:eastAsia="ru-RU"/>
              </w:rPr>
              <w:t>ы</w:t>
            </w:r>
            <w:r w:rsidR="00725CF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3EB5FF93" w14:textId="73EA6446" w:rsidR="00BF427B" w:rsidRPr="00FA1C0D" w:rsidRDefault="001514DF" w:rsidP="006A6198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Для желающих п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оездка в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Шамбери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, </w:t>
            </w:r>
            <w:r w:rsidR="000E55A4">
              <w:rPr>
                <w:rFonts w:eastAsia="Times New Roman" w:cstheme="minorHAnsi"/>
                <w:sz w:val="24"/>
                <w:szCs w:val="24"/>
                <w:lang w:eastAsia="ru-RU"/>
              </w:rPr>
              <w:t>Э</w:t>
            </w:r>
            <w:r w:rsidR="006A6198">
              <w:rPr>
                <w:rFonts w:eastAsia="Times New Roman" w:cstheme="minorHAnsi"/>
                <w:sz w:val="24"/>
                <w:szCs w:val="24"/>
                <w:lang w:eastAsia="ru-RU"/>
              </w:rPr>
              <w:t>кс</w:t>
            </w:r>
            <w:bookmarkStart w:id="0" w:name="_GoBack"/>
            <w:bookmarkEnd w:id="0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Ле</w:t>
            </w:r>
            <w:proofErr w:type="spellEnd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Бен, посещение термальн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ого комплекса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, посещение </w:t>
            </w:r>
            <w:r w:rsidR="00725CF0">
              <w:rPr>
                <w:rFonts w:eastAsia="Times New Roman" w:cstheme="minorHAnsi"/>
                <w:sz w:val="24"/>
                <w:szCs w:val="24"/>
                <w:lang w:eastAsia="ru-RU"/>
              </w:rPr>
              <w:t>к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азино.</w:t>
            </w:r>
          </w:p>
        </w:tc>
      </w:tr>
      <w:tr w:rsidR="00C51CD7" w:rsidRPr="00FA1C0D" w14:paraId="294227DE" w14:textId="77777777" w:rsidTr="00725CF0">
        <w:trPr>
          <w:trHeight w:val="40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C8C45" w14:textId="4B02AF18" w:rsidR="00BF427B" w:rsidRPr="00FA1C0D" w:rsidRDefault="00725CF0" w:rsidP="00725CF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12 день/0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40565" w14:textId="3D5FAB97" w:rsidR="00DD1A8A" w:rsidRDefault="00DD1A8A" w:rsidP="001930B8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Завтрак в отеле. Выезд из отеля.</w:t>
            </w:r>
          </w:p>
          <w:p w14:paraId="769E12BF" w14:textId="222883C6" w:rsidR="00BF427B" w:rsidRPr="00FA1C0D" w:rsidRDefault="001514DF" w:rsidP="001930B8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Переезд в Эвиан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Ле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Бен, заселение в отель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Hotel</w:t>
            </w:r>
            <w:proofErr w:type="spellEnd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Évian-les-Bains</w:t>
            </w:r>
            <w:proofErr w:type="spellEnd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Leonardo</w:t>
            </w:r>
            <w:proofErr w:type="spellEnd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Hotels</w:t>
            </w:r>
            <w:proofErr w:type="spellEnd"/>
            <w:r w:rsidR="00E33734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Э</w:t>
            </w:r>
            <w:r w:rsidRPr="00E33734"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  <w:t xml:space="preserve">кскурсия в </w:t>
            </w:r>
            <w:proofErr w:type="spellStart"/>
            <w:r w:rsidR="00E33734">
              <w:rPr>
                <w:rFonts w:cstheme="minorHAnsi"/>
                <w:color w:val="000000" w:themeColor="text1"/>
                <w:sz w:val="24"/>
                <w:szCs w:val="24"/>
              </w:rPr>
              <w:t>Веве</w:t>
            </w:r>
            <w:proofErr w:type="spellEnd"/>
            <w:r w:rsidR="007D7DF8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7D7DF8">
              <w:rPr>
                <w:rFonts w:cstheme="minorHAnsi"/>
                <w:color w:val="000000" w:themeColor="text1"/>
                <w:sz w:val="24"/>
                <w:szCs w:val="24"/>
              </w:rPr>
              <w:t>Монтрё</w:t>
            </w:r>
            <w:proofErr w:type="spellEnd"/>
            <w:r w:rsid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и Лозанну , посещение музея  истории и искусства</w:t>
            </w:r>
            <w:r w:rsidR="00E33734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C51CD7" w:rsidRPr="00FA1C0D" w14:paraId="5D9FB02D" w14:textId="77777777" w:rsidTr="00725CF0">
        <w:trPr>
          <w:trHeight w:val="40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8A7CC" w14:textId="5EF19941" w:rsidR="00BF427B" w:rsidRPr="00FA1C0D" w:rsidRDefault="00725CF0" w:rsidP="00725CF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13 день/04.02</w:t>
            </w:r>
          </w:p>
        </w:tc>
        <w:tc>
          <w:tcPr>
            <w:tcW w:w="8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9B218" w14:textId="77777777" w:rsidR="00DD1A8A" w:rsidRDefault="00DD1A8A" w:rsidP="001930B8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  <w:t>Завтрак в отеле.</w:t>
            </w:r>
          </w:p>
          <w:p w14:paraId="2D6A2F27" w14:textId="6BD4239C" w:rsidR="00BF427B" w:rsidRPr="00E33734" w:rsidRDefault="00E33734" w:rsidP="001930B8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33734">
              <w:rPr>
                <w:rFonts w:eastAsia="Times New Roman" w:cstheme="minorHAnsi"/>
                <w:color w:val="000000" w:themeColor="text1"/>
                <w:sz w:val="24"/>
                <w:szCs w:val="24"/>
                <w:lang w:eastAsia="ru-RU"/>
              </w:rPr>
              <w:t xml:space="preserve">Экскурсии в </w:t>
            </w:r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Ивуар,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Тонон</w:t>
            </w:r>
            <w:proofErr w:type="spellEnd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, замок </w:t>
            </w:r>
            <w:proofErr w:type="spellStart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Рипай</w:t>
            </w:r>
            <w:proofErr w:type="spellEnd"/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Pr="00DD1A8A">
              <w:rPr>
                <w:rFonts w:cstheme="minorHAnsi"/>
                <w:sz w:val="24"/>
                <w:szCs w:val="24"/>
              </w:rPr>
              <w:t>дегустация</w:t>
            </w:r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 xml:space="preserve"> знаменитого белого вина</w:t>
            </w:r>
            <w:r w:rsidR="00DD1A8A">
              <w:rPr>
                <w:rFonts w:cstheme="minorHAnsi"/>
                <w:color w:val="000000" w:themeColor="text1"/>
                <w:sz w:val="24"/>
                <w:szCs w:val="24"/>
              </w:rPr>
              <w:t xml:space="preserve"> (по желанию)</w:t>
            </w:r>
            <w:r w:rsidRPr="00E33734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C51CD7" w:rsidRPr="00FA1C0D" w14:paraId="0F0C42C7" w14:textId="77777777" w:rsidTr="00725CF0">
        <w:trPr>
          <w:trHeight w:val="40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35B39" w14:textId="58177BDB" w:rsidR="00BF427B" w:rsidRPr="00FA1C0D" w:rsidRDefault="00725CF0" w:rsidP="00725CF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14 день/05.02</w:t>
            </w:r>
          </w:p>
        </w:tc>
        <w:tc>
          <w:tcPr>
            <w:tcW w:w="8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52A98" w14:textId="77777777" w:rsidR="00DD1A8A" w:rsidRDefault="00DD1A8A" w:rsidP="00725CF0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Завтрак в отеле, выезд из отеля.</w:t>
            </w:r>
          </w:p>
          <w:p w14:paraId="60064E15" w14:textId="429198F1" w:rsidR="00725CF0" w:rsidRPr="008B234C" w:rsidRDefault="00BF427B" w:rsidP="00725CF0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Переезд в Милан</w:t>
            </w:r>
            <w:r w:rsidR="00725CF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 w:rsidR="008B234C" w:rsidRPr="008B234C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  <w:p w14:paraId="199DEDD1" w14:textId="77777777" w:rsidR="00BF427B" w:rsidRDefault="00725CF0" w:rsidP="00725CF0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Поездка в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а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>утлет</w:t>
            </w:r>
            <w:proofErr w:type="spellEnd"/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val="en-US" w:eastAsia="ru-RU"/>
              </w:rPr>
              <w:t>Serra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BF427B" w:rsidRPr="00FA1C0D">
              <w:rPr>
                <w:rFonts w:eastAsia="Times New Roman" w:cstheme="minorHAnsi"/>
                <w:sz w:val="24"/>
                <w:szCs w:val="24"/>
                <w:lang w:val="en-US" w:eastAsia="ru-RU"/>
              </w:rPr>
              <w:t>Valle</w:t>
            </w:r>
            <w:r w:rsidR="00E33734">
              <w:rPr>
                <w:rFonts w:eastAsia="Times New Roman" w:cstheme="minorHAnsi"/>
                <w:sz w:val="24"/>
                <w:szCs w:val="24"/>
                <w:lang w:eastAsia="ru-RU"/>
              </w:rPr>
              <w:t>, шопинг.</w:t>
            </w:r>
          </w:p>
          <w:p w14:paraId="2B0F8FCC" w14:textId="601B4BF4" w:rsidR="00E33734" w:rsidRPr="00E33734" w:rsidRDefault="00E33734" w:rsidP="00725CF0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Заселение в отель.</w:t>
            </w:r>
          </w:p>
        </w:tc>
      </w:tr>
      <w:tr w:rsidR="00C51CD7" w:rsidRPr="00FA1C0D" w14:paraId="0274EE56" w14:textId="77777777" w:rsidTr="00725CF0">
        <w:trPr>
          <w:trHeight w:val="40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2D246" w14:textId="21C373B0" w:rsidR="00BF427B" w:rsidRPr="00FA1C0D" w:rsidRDefault="00725CF0" w:rsidP="00725CF0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15 день/06.02</w:t>
            </w:r>
          </w:p>
        </w:tc>
        <w:tc>
          <w:tcPr>
            <w:tcW w:w="8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19DAB" w14:textId="37A4E44F" w:rsidR="00725CF0" w:rsidRDefault="00E33734" w:rsidP="00FA1C0D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Завтрак в отеле</w:t>
            </w:r>
            <w:r w:rsidR="00DD1A8A">
              <w:rPr>
                <w:rFonts w:eastAsia="Times New Roman" w:cstheme="minorHAnsi"/>
                <w:sz w:val="24"/>
                <w:szCs w:val="24"/>
                <w:lang w:eastAsia="ru-RU"/>
              </w:rPr>
              <w:t>, выезд из отеля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14:paraId="24B9AED5" w14:textId="0363D5F2" w:rsidR="00BF427B" w:rsidRPr="00FA1C0D" w:rsidRDefault="00933B35" w:rsidP="00E33734">
            <w:pPr>
              <w:spacing w:after="0" w:line="240" w:lineRule="auto"/>
              <w:contextualSpacing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Трансфер в аэропорт. </w:t>
            </w:r>
            <w:r w:rsidR="00725CF0">
              <w:rPr>
                <w:rFonts w:eastAsia="Times New Roman" w:cstheme="minorHAnsi"/>
                <w:sz w:val="24"/>
                <w:szCs w:val="24"/>
                <w:lang w:eastAsia="ru-RU"/>
              </w:rPr>
              <w:t>В</w:t>
            </w:r>
            <w:r w:rsidR="00E33734">
              <w:rPr>
                <w:rFonts w:eastAsia="Times New Roman" w:cstheme="minorHAnsi"/>
                <w:sz w:val="24"/>
                <w:szCs w:val="24"/>
                <w:lang w:eastAsia="ru-RU"/>
              </w:rPr>
              <w:t>ылет по городам</w:t>
            </w:r>
            <w:r w:rsidR="00725CF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</w:tc>
      </w:tr>
    </w:tbl>
    <w:p w14:paraId="2C4C927E" w14:textId="349B7E4C" w:rsidR="00725CF0" w:rsidRDefault="00725CF0" w:rsidP="006E74E9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3112F24" w14:textId="516A9ED7" w:rsidR="006E74E9" w:rsidRPr="00FA1C0D" w:rsidRDefault="00725CF0" w:rsidP="006E74E9">
      <w:pPr>
        <w:spacing w:line="240" w:lineRule="auto"/>
        <w:jc w:val="both"/>
        <w:rPr>
          <w:rFonts w:cstheme="minorHAnsi"/>
          <w:color w:val="0000FF"/>
          <w:sz w:val="24"/>
          <w:szCs w:val="24"/>
        </w:rPr>
      </w:pPr>
      <w:r>
        <w:rPr>
          <w:rFonts w:cstheme="minorHAnsi"/>
          <w:b/>
          <w:sz w:val="24"/>
          <w:szCs w:val="24"/>
        </w:rPr>
        <w:t>В стоимость включено:</w:t>
      </w:r>
      <w:r w:rsidR="006E74E9" w:rsidRPr="00FA1C0D">
        <w:rPr>
          <w:rFonts w:cstheme="minorHAnsi"/>
          <w:sz w:val="24"/>
          <w:szCs w:val="24"/>
        </w:rPr>
        <w:t xml:space="preserve"> </w:t>
      </w:r>
    </w:p>
    <w:p w14:paraId="42B3CC46" w14:textId="0A67225B" w:rsidR="00725CF0" w:rsidRDefault="00AF1A3F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1C0D">
        <w:rPr>
          <w:rFonts w:cstheme="minorHAnsi"/>
          <w:sz w:val="24"/>
          <w:szCs w:val="24"/>
        </w:rPr>
        <w:t>Проживание в апартаме</w:t>
      </w:r>
      <w:r w:rsidR="007C27F7" w:rsidRPr="00FA1C0D">
        <w:rPr>
          <w:rFonts w:cstheme="minorHAnsi"/>
          <w:sz w:val="24"/>
          <w:szCs w:val="24"/>
        </w:rPr>
        <w:t>н</w:t>
      </w:r>
      <w:r w:rsidR="00DD1A8A">
        <w:rPr>
          <w:rFonts w:cstheme="minorHAnsi"/>
          <w:sz w:val="24"/>
          <w:szCs w:val="24"/>
        </w:rPr>
        <w:t>тах</w:t>
      </w:r>
      <w:r w:rsidR="00725CF0">
        <w:rPr>
          <w:rFonts w:cstheme="minorHAnsi"/>
          <w:sz w:val="24"/>
          <w:szCs w:val="24"/>
        </w:rPr>
        <w:t xml:space="preserve"> (без питания);</w:t>
      </w:r>
    </w:p>
    <w:p w14:paraId="3B756D0E" w14:textId="6C4DC11F" w:rsidR="008B234C" w:rsidRDefault="008B234C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Проживание в отел</w:t>
      </w:r>
      <w:r w:rsidR="00E33734">
        <w:rPr>
          <w:rFonts w:cstheme="minorHAnsi"/>
          <w:sz w:val="24"/>
          <w:szCs w:val="24"/>
        </w:rPr>
        <w:t>ях</w:t>
      </w:r>
      <w:r w:rsidR="00DD1A8A">
        <w:rPr>
          <w:rFonts w:cstheme="minorHAnsi"/>
          <w:sz w:val="24"/>
          <w:szCs w:val="24"/>
        </w:rPr>
        <w:t xml:space="preserve"> 4*</w:t>
      </w:r>
      <w:r w:rsidR="00E3373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с завтрак</w:t>
      </w:r>
      <w:r w:rsidR="00E33734">
        <w:rPr>
          <w:rFonts w:cstheme="minorHAnsi"/>
          <w:sz w:val="24"/>
          <w:szCs w:val="24"/>
        </w:rPr>
        <w:t>а</w:t>
      </w:r>
      <w:r>
        <w:rPr>
          <w:rFonts w:cstheme="minorHAnsi"/>
          <w:sz w:val="24"/>
          <w:szCs w:val="24"/>
        </w:rPr>
        <w:t>м</w:t>
      </w:r>
      <w:r w:rsidR="00E33734">
        <w:rPr>
          <w:rFonts w:cstheme="minorHAnsi"/>
          <w:sz w:val="24"/>
          <w:szCs w:val="24"/>
        </w:rPr>
        <w:t>и</w:t>
      </w:r>
      <w:r>
        <w:rPr>
          <w:rFonts w:cstheme="minorHAnsi"/>
          <w:sz w:val="24"/>
          <w:szCs w:val="24"/>
        </w:rPr>
        <w:t>;</w:t>
      </w:r>
    </w:p>
    <w:p w14:paraId="473F71BD" w14:textId="3B512395" w:rsidR="00AF1A3F" w:rsidRPr="00FA1C0D" w:rsidRDefault="00AF1A3F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1C0D">
        <w:rPr>
          <w:rFonts w:cstheme="minorHAnsi"/>
          <w:sz w:val="24"/>
          <w:szCs w:val="24"/>
        </w:rPr>
        <w:t xml:space="preserve">Все трансферы на микроавтобусе </w:t>
      </w:r>
      <w:r w:rsidRPr="00FA1C0D">
        <w:rPr>
          <w:rFonts w:cstheme="minorHAnsi"/>
          <w:sz w:val="24"/>
          <w:szCs w:val="24"/>
          <w:lang w:val="en-US"/>
        </w:rPr>
        <w:t>WT</w:t>
      </w:r>
      <w:r w:rsidR="00B30DE7" w:rsidRPr="00FA1C0D">
        <w:rPr>
          <w:rFonts w:cstheme="minorHAnsi"/>
          <w:sz w:val="24"/>
          <w:szCs w:val="24"/>
        </w:rPr>
        <w:t>6</w:t>
      </w:r>
      <w:r w:rsidR="00725CF0">
        <w:rPr>
          <w:rFonts w:cstheme="minorHAnsi"/>
          <w:sz w:val="24"/>
          <w:szCs w:val="24"/>
        </w:rPr>
        <w:t>;</w:t>
      </w:r>
    </w:p>
    <w:p w14:paraId="67FB2FE8" w14:textId="08E602B8" w:rsidR="00AF1A3F" w:rsidRPr="00FA1C0D" w:rsidRDefault="00AF1A3F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1C0D">
        <w:rPr>
          <w:rFonts w:cstheme="minorHAnsi"/>
          <w:sz w:val="24"/>
          <w:szCs w:val="24"/>
        </w:rPr>
        <w:t>Экскурси</w:t>
      </w:r>
      <w:r w:rsidR="00725CF0">
        <w:rPr>
          <w:rFonts w:cstheme="minorHAnsi"/>
          <w:sz w:val="24"/>
          <w:szCs w:val="24"/>
        </w:rPr>
        <w:t>и</w:t>
      </w:r>
      <w:r w:rsidRPr="00FA1C0D">
        <w:rPr>
          <w:rFonts w:cstheme="minorHAnsi"/>
          <w:sz w:val="24"/>
          <w:szCs w:val="24"/>
        </w:rPr>
        <w:t xml:space="preserve"> </w:t>
      </w:r>
      <w:r w:rsidR="00E33734">
        <w:rPr>
          <w:rFonts w:cstheme="minorHAnsi"/>
          <w:sz w:val="24"/>
          <w:szCs w:val="24"/>
        </w:rPr>
        <w:t>по программе</w:t>
      </w:r>
      <w:r w:rsidR="00F41FCD">
        <w:rPr>
          <w:rFonts w:cstheme="minorHAnsi"/>
          <w:sz w:val="24"/>
          <w:szCs w:val="24"/>
        </w:rPr>
        <w:t>;</w:t>
      </w:r>
    </w:p>
    <w:p w14:paraId="2A69C5BA" w14:textId="3F5D3D81" w:rsidR="00AF1A3F" w:rsidRPr="00FA1C0D" w:rsidRDefault="00274584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Посещение сыроварни</w:t>
      </w:r>
      <w:r w:rsidR="00F41FCD">
        <w:rPr>
          <w:rFonts w:cstheme="minorHAnsi"/>
          <w:sz w:val="24"/>
          <w:szCs w:val="24"/>
        </w:rPr>
        <w:t>;</w:t>
      </w:r>
    </w:p>
    <w:p w14:paraId="36D3405F" w14:textId="4F0E8FA5" w:rsidR="00AF1A3F" w:rsidRDefault="00AF1A3F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FA1C0D">
        <w:rPr>
          <w:rFonts w:cstheme="minorHAnsi"/>
          <w:sz w:val="24"/>
          <w:szCs w:val="24"/>
        </w:rPr>
        <w:t>Медицинская страховка</w:t>
      </w:r>
      <w:r w:rsidR="00B42D43">
        <w:rPr>
          <w:rFonts w:cstheme="minorHAnsi"/>
          <w:sz w:val="24"/>
          <w:szCs w:val="24"/>
        </w:rPr>
        <w:t>;</w:t>
      </w:r>
    </w:p>
    <w:p w14:paraId="7CA99670" w14:textId="0380CE54" w:rsidR="00B42D43" w:rsidRPr="00FA1C0D" w:rsidRDefault="00B42D43" w:rsidP="00725CF0">
      <w:pPr>
        <w:pStyle w:val="a5"/>
        <w:numPr>
          <w:ilvl w:val="0"/>
          <w:numId w:val="4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Сопровождение гида на всём маршруте.</w:t>
      </w:r>
    </w:p>
    <w:p w14:paraId="61594125" w14:textId="77777777" w:rsidR="006E74E9" w:rsidRPr="00725CF0" w:rsidRDefault="00AF1A3F" w:rsidP="006E74E9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25CF0">
        <w:rPr>
          <w:rFonts w:cstheme="minorHAnsi"/>
          <w:b/>
          <w:sz w:val="24"/>
          <w:szCs w:val="24"/>
        </w:rPr>
        <w:t>Дополнительно:</w:t>
      </w:r>
    </w:p>
    <w:p w14:paraId="2503D2DB" w14:textId="5AF5A465" w:rsidR="00725CF0" w:rsidRDefault="00725CF0" w:rsidP="00725CF0">
      <w:pPr>
        <w:pStyle w:val="a5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Авиаперелёты Москва-Лион и Милан-Москва</w:t>
      </w:r>
      <w:r w:rsidR="00E110EC">
        <w:rPr>
          <w:rFonts w:cstheme="minorHAnsi"/>
          <w:sz w:val="24"/>
          <w:szCs w:val="24"/>
        </w:rPr>
        <w:t xml:space="preserve"> с пересадками в Стамбуле и Баку</w:t>
      </w:r>
      <w:r>
        <w:rPr>
          <w:rFonts w:cstheme="minorHAnsi"/>
          <w:sz w:val="24"/>
          <w:szCs w:val="24"/>
        </w:rPr>
        <w:t xml:space="preserve"> (ориентировочно 80 000 руб.);</w:t>
      </w:r>
    </w:p>
    <w:p w14:paraId="64765CD3" w14:textId="2C255C95" w:rsidR="00725CF0" w:rsidRDefault="00725CF0" w:rsidP="00725CF0">
      <w:pPr>
        <w:pStyle w:val="a5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Авиаперелёт или проезд до Москвы и из Москвы от/до места жительства;</w:t>
      </w:r>
    </w:p>
    <w:p w14:paraId="1DFD477F" w14:textId="3C74251D" w:rsidR="000B689B" w:rsidRDefault="00F16FD5" w:rsidP="00725CF0">
      <w:pPr>
        <w:pStyle w:val="a5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725CF0">
        <w:rPr>
          <w:rFonts w:cstheme="minorHAnsi"/>
          <w:sz w:val="24"/>
          <w:szCs w:val="24"/>
        </w:rPr>
        <w:t>Виз</w:t>
      </w:r>
      <w:r w:rsidR="00D35E07">
        <w:rPr>
          <w:rFonts w:cstheme="minorHAnsi"/>
          <w:sz w:val="24"/>
          <w:szCs w:val="24"/>
        </w:rPr>
        <w:t>а</w:t>
      </w:r>
      <w:r w:rsidR="00B30DE7" w:rsidRPr="00725CF0">
        <w:rPr>
          <w:rFonts w:cstheme="minorHAnsi"/>
          <w:sz w:val="24"/>
          <w:szCs w:val="24"/>
        </w:rPr>
        <w:t xml:space="preserve"> </w:t>
      </w:r>
      <w:r w:rsidR="00725CF0">
        <w:rPr>
          <w:rFonts w:cstheme="minorHAnsi"/>
          <w:sz w:val="24"/>
          <w:szCs w:val="24"/>
        </w:rPr>
        <w:t xml:space="preserve">(ориентировочно </w:t>
      </w:r>
      <w:r w:rsidR="00B30DE7" w:rsidRPr="00725CF0">
        <w:rPr>
          <w:rFonts w:cstheme="minorHAnsi"/>
          <w:sz w:val="24"/>
          <w:szCs w:val="24"/>
        </w:rPr>
        <w:t>2</w:t>
      </w:r>
      <w:r w:rsidR="00D35E07">
        <w:rPr>
          <w:rFonts w:cstheme="minorHAnsi"/>
          <w:sz w:val="24"/>
          <w:szCs w:val="24"/>
        </w:rPr>
        <w:t>0</w:t>
      </w:r>
      <w:r w:rsidR="00725CF0">
        <w:rPr>
          <w:rFonts w:cstheme="minorHAnsi"/>
          <w:sz w:val="24"/>
          <w:szCs w:val="24"/>
        </w:rPr>
        <w:t xml:space="preserve"> 000 руб.</w:t>
      </w:r>
      <w:r w:rsidR="00D35E07">
        <w:rPr>
          <w:rFonts w:cstheme="minorHAnsi"/>
          <w:sz w:val="24"/>
          <w:szCs w:val="24"/>
        </w:rPr>
        <w:t xml:space="preserve"> + поездка в визовый центр в Москву</w:t>
      </w:r>
      <w:r w:rsidR="00725CF0">
        <w:rPr>
          <w:rFonts w:cstheme="minorHAnsi"/>
          <w:sz w:val="24"/>
          <w:szCs w:val="24"/>
        </w:rPr>
        <w:t>);</w:t>
      </w:r>
    </w:p>
    <w:p w14:paraId="0FE42342" w14:textId="217810D6" w:rsidR="000B689B" w:rsidRDefault="000B689B" w:rsidP="00725CF0">
      <w:pPr>
        <w:pStyle w:val="a5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Скипассы</w:t>
      </w:r>
      <w:proofErr w:type="spellEnd"/>
      <w:r w:rsidR="00D35E07">
        <w:rPr>
          <w:rFonts w:cstheme="minorHAnsi"/>
          <w:sz w:val="24"/>
          <w:szCs w:val="24"/>
        </w:rPr>
        <w:t xml:space="preserve"> (ориентировочно 400 евро в неделю</w:t>
      </w:r>
      <w:r w:rsidR="002634F3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1DA3CA46" w14:textId="13254EAD" w:rsidR="00D35E07" w:rsidRDefault="00F16FD5" w:rsidP="00725CF0">
      <w:pPr>
        <w:pStyle w:val="a5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725CF0">
        <w:rPr>
          <w:rFonts w:cstheme="minorHAnsi"/>
          <w:sz w:val="24"/>
          <w:szCs w:val="24"/>
        </w:rPr>
        <w:t>Питание</w:t>
      </w:r>
      <w:r w:rsidR="00D35E07">
        <w:rPr>
          <w:rFonts w:cstheme="minorHAnsi"/>
          <w:sz w:val="24"/>
          <w:szCs w:val="24"/>
        </w:rPr>
        <w:t xml:space="preserve"> (от 50 евро в день);</w:t>
      </w:r>
    </w:p>
    <w:p w14:paraId="382510F8" w14:textId="7BC61330" w:rsidR="00AF1A3F" w:rsidRPr="00725CF0" w:rsidRDefault="00D35E07" w:rsidP="00725CF0">
      <w:pPr>
        <w:pStyle w:val="a5"/>
        <w:numPr>
          <w:ilvl w:val="0"/>
          <w:numId w:val="5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Посещение казино, </w:t>
      </w:r>
      <w:r w:rsidR="00E110EC">
        <w:rPr>
          <w:rFonts w:cstheme="minorHAnsi"/>
          <w:sz w:val="24"/>
          <w:szCs w:val="24"/>
        </w:rPr>
        <w:t xml:space="preserve">термального </w:t>
      </w:r>
      <w:r w:rsidR="00E33734">
        <w:rPr>
          <w:rFonts w:cstheme="minorHAnsi"/>
          <w:sz w:val="24"/>
          <w:szCs w:val="24"/>
        </w:rPr>
        <w:t>комплекса</w:t>
      </w:r>
      <w:r w:rsidR="00E110EC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шопинг</w:t>
      </w:r>
      <w:r w:rsidR="00F5244A">
        <w:rPr>
          <w:rFonts w:cstheme="minorHAnsi"/>
          <w:sz w:val="24"/>
          <w:szCs w:val="24"/>
        </w:rPr>
        <w:t>, дегустация вина</w:t>
      </w:r>
      <w:r>
        <w:rPr>
          <w:rFonts w:cstheme="minorHAnsi"/>
          <w:sz w:val="24"/>
          <w:szCs w:val="24"/>
        </w:rPr>
        <w:t xml:space="preserve"> (по желанию)</w:t>
      </w:r>
      <w:r w:rsidR="00F16FD5" w:rsidRPr="00725CF0">
        <w:rPr>
          <w:rFonts w:cstheme="minorHAnsi"/>
          <w:sz w:val="24"/>
          <w:szCs w:val="24"/>
        </w:rPr>
        <w:t>.</w:t>
      </w:r>
    </w:p>
    <w:p w14:paraId="473391FA" w14:textId="1C07475E" w:rsidR="00C3354D" w:rsidRPr="000B689B" w:rsidRDefault="006E74E9" w:rsidP="000B689B">
      <w:pPr>
        <w:rPr>
          <w:rFonts w:cstheme="minorHAnsi"/>
          <w:b/>
          <w:color w:val="1F4E79" w:themeColor="accent1" w:themeShade="80"/>
          <w:sz w:val="24"/>
          <w:szCs w:val="24"/>
        </w:rPr>
      </w:pPr>
      <w:r w:rsidRPr="00FA1C0D">
        <w:rPr>
          <w:rFonts w:cstheme="minorHAnsi"/>
          <w:noProof/>
          <w:sz w:val="24"/>
          <w:szCs w:val="24"/>
          <w:lang w:eastAsia="ru-RU"/>
        </w:rPr>
        <w:t xml:space="preserve"> </w:t>
      </w:r>
      <w:r w:rsidR="00836435" w:rsidRPr="000B689B">
        <w:rPr>
          <w:rFonts w:cstheme="minorHAnsi"/>
          <w:b/>
          <w:noProof/>
          <w:color w:val="1F4E79" w:themeColor="accent1" w:themeShade="80"/>
          <w:sz w:val="24"/>
          <w:szCs w:val="24"/>
          <w:lang w:eastAsia="ru-RU"/>
        </w:rPr>
        <w:t>ДО ВСТРЕЧИ В АЛЬПАХ!</w:t>
      </w:r>
    </w:p>
    <w:sectPr w:rsidR="00C3354D" w:rsidRPr="000B689B" w:rsidSect="00AF1A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57F"/>
    <w:multiLevelType w:val="hybridMultilevel"/>
    <w:tmpl w:val="84CAC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93DA3"/>
    <w:multiLevelType w:val="hybridMultilevel"/>
    <w:tmpl w:val="8A5C4F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35C3C"/>
    <w:multiLevelType w:val="hybridMultilevel"/>
    <w:tmpl w:val="5066C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A92"/>
    <w:rsid w:val="000B689B"/>
    <w:rsid w:val="000E55A4"/>
    <w:rsid w:val="00147051"/>
    <w:rsid w:val="001514DF"/>
    <w:rsid w:val="001930B8"/>
    <w:rsid w:val="00204AFB"/>
    <w:rsid w:val="00206A92"/>
    <w:rsid w:val="00225E1B"/>
    <w:rsid w:val="002634F3"/>
    <w:rsid w:val="00274584"/>
    <w:rsid w:val="00275F98"/>
    <w:rsid w:val="00286FC1"/>
    <w:rsid w:val="002A3327"/>
    <w:rsid w:val="002A6506"/>
    <w:rsid w:val="00337E18"/>
    <w:rsid w:val="003C5B6F"/>
    <w:rsid w:val="003F16C9"/>
    <w:rsid w:val="004278C4"/>
    <w:rsid w:val="00430CAD"/>
    <w:rsid w:val="0044516C"/>
    <w:rsid w:val="0060322A"/>
    <w:rsid w:val="006509CA"/>
    <w:rsid w:val="006666F0"/>
    <w:rsid w:val="0067407C"/>
    <w:rsid w:val="006776DE"/>
    <w:rsid w:val="006A6198"/>
    <w:rsid w:val="006D4670"/>
    <w:rsid w:val="006E6D9B"/>
    <w:rsid w:val="006E74E9"/>
    <w:rsid w:val="00701E1A"/>
    <w:rsid w:val="00725CF0"/>
    <w:rsid w:val="00776192"/>
    <w:rsid w:val="007A346E"/>
    <w:rsid w:val="007B1EA1"/>
    <w:rsid w:val="007C27F7"/>
    <w:rsid w:val="007D0F18"/>
    <w:rsid w:val="007D7DF8"/>
    <w:rsid w:val="007E7D6C"/>
    <w:rsid w:val="00801A66"/>
    <w:rsid w:val="00807389"/>
    <w:rsid w:val="00836435"/>
    <w:rsid w:val="0089648F"/>
    <w:rsid w:val="008A2306"/>
    <w:rsid w:val="008B234C"/>
    <w:rsid w:val="008B2F74"/>
    <w:rsid w:val="0090670F"/>
    <w:rsid w:val="00933B35"/>
    <w:rsid w:val="009C0DC9"/>
    <w:rsid w:val="009F6B57"/>
    <w:rsid w:val="00A660EE"/>
    <w:rsid w:val="00AB0385"/>
    <w:rsid w:val="00AE0824"/>
    <w:rsid w:val="00AF1A3F"/>
    <w:rsid w:val="00AF33E7"/>
    <w:rsid w:val="00B15F85"/>
    <w:rsid w:val="00B30DE7"/>
    <w:rsid w:val="00B37EAD"/>
    <w:rsid w:val="00B42D43"/>
    <w:rsid w:val="00B6600A"/>
    <w:rsid w:val="00B97A29"/>
    <w:rsid w:val="00BA7F74"/>
    <w:rsid w:val="00BC309D"/>
    <w:rsid w:val="00BF427B"/>
    <w:rsid w:val="00C3354D"/>
    <w:rsid w:val="00C51CD7"/>
    <w:rsid w:val="00C53BB8"/>
    <w:rsid w:val="00C61871"/>
    <w:rsid w:val="00C91FE3"/>
    <w:rsid w:val="00CE7991"/>
    <w:rsid w:val="00D027BE"/>
    <w:rsid w:val="00D2305F"/>
    <w:rsid w:val="00D35E07"/>
    <w:rsid w:val="00D94E59"/>
    <w:rsid w:val="00DD1A8A"/>
    <w:rsid w:val="00E0152D"/>
    <w:rsid w:val="00E110EC"/>
    <w:rsid w:val="00E33734"/>
    <w:rsid w:val="00E7155E"/>
    <w:rsid w:val="00E8314C"/>
    <w:rsid w:val="00EA0EED"/>
    <w:rsid w:val="00EB4905"/>
    <w:rsid w:val="00EF0AAF"/>
    <w:rsid w:val="00EF7EB3"/>
    <w:rsid w:val="00F16FD5"/>
    <w:rsid w:val="00F41FCD"/>
    <w:rsid w:val="00F5244A"/>
    <w:rsid w:val="00F534C6"/>
    <w:rsid w:val="00FA1C0D"/>
    <w:rsid w:val="00FB7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9B9D"/>
  <w15:docId w15:val="{1E74A8B2-40EC-4C08-B780-31897898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670"/>
  </w:style>
  <w:style w:type="paragraph" w:styleId="1">
    <w:name w:val="heading 1"/>
    <w:basedOn w:val="a"/>
    <w:link w:val="10"/>
    <w:uiPriority w:val="9"/>
    <w:qFormat/>
    <w:rsid w:val="00445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5F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1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">
    <w:name w:val="fn"/>
    <w:basedOn w:val="a0"/>
    <w:rsid w:val="0044516C"/>
  </w:style>
  <w:style w:type="character" w:styleId="a3">
    <w:name w:val="Hyperlink"/>
    <w:basedOn w:val="a0"/>
    <w:uiPriority w:val="99"/>
    <w:unhideWhenUsed/>
    <w:rsid w:val="0044516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4516C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F1A3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96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648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B15F8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sr-hotelname">
    <w:name w:val="sr-hotel__name"/>
    <w:basedOn w:val="a0"/>
    <w:rsid w:val="00B15F85"/>
  </w:style>
  <w:style w:type="character" w:customStyle="1" w:styleId="invisiblespoken">
    <w:name w:val="invisible_spoken"/>
    <w:basedOn w:val="a0"/>
    <w:rsid w:val="00B15F85"/>
  </w:style>
  <w:style w:type="character" w:customStyle="1" w:styleId="sr-hoteltitle-badges">
    <w:name w:val="sr-hotel__title-badges"/>
    <w:basedOn w:val="a0"/>
    <w:rsid w:val="00B15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EFA2-D3B8-4E21-993E-0C49647EB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Попова</dc:creator>
  <cp:lastModifiedBy>CHUGZOI</cp:lastModifiedBy>
  <cp:revision>7</cp:revision>
  <dcterms:created xsi:type="dcterms:W3CDTF">2026-09-23T15:01:00Z</dcterms:created>
  <dcterms:modified xsi:type="dcterms:W3CDTF">2026-09-24T07:57:00Z</dcterms:modified>
</cp:coreProperties>
</file>